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0F6" w:rsidRDefault="008C5BAC" w:rsidP="00104B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8C5B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Human Body Systems Homework Questions</w:t>
      </w:r>
    </w:p>
    <w:p w:rsidR="00104BE8" w:rsidRDefault="00104BE8" w:rsidP="00104B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E810F6" w:rsidRDefault="00E810F6" w:rsidP="00E810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810F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Directions: Please answer each question in a complete sentence</w:t>
      </w:r>
      <w:r w:rsidR="00D97AE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Due: Friday (10/12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/18)</w:t>
      </w:r>
    </w:p>
    <w:p w:rsidR="00E810F6" w:rsidRDefault="00E810F6" w:rsidP="00E810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*answers can be typed or handwritten (in legible pencil, blue or black ink.)</w:t>
      </w:r>
    </w:p>
    <w:p w:rsidR="00104BE8" w:rsidRPr="00E810F6" w:rsidRDefault="00104BE8" w:rsidP="00E810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bookmarkStart w:id="0" w:name="_GoBack"/>
      <w:bookmarkEnd w:id="0"/>
    </w:p>
    <w:p w:rsidR="00967BBD" w:rsidRPr="00967BBD" w:rsidRDefault="00967BBD" w:rsidP="00967B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7B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</w:t>
      </w:r>
      <w:proofErr w:type="gramStart"/>
      <w:r w:rsidRPr="00967B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the </w:t>
      </w:r>
      <w:r w:rsidR="008C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human </w:t>
      </w:r>
      <w:r w:rsidRPr="00967BBD">
        <w:rPr>
          <w:rFonts w:ascii="Times New Roman" w:eastAsia="Times New Roman" w:hAnsi="Times New Roman" w:cs="Times New Roman"/>
          <w:color w:val="000000"/>
          <w:sz w:val="24"/>
          <w:szCs w:val="24"/>
        </w:rPr>
        <w:t>body organized</w:t>
      </w:r>
      <w:proofErr w:type="gramEnd"/>
      <w:r w:rsidRPr="00967BBD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967BBD" w:rsidRPr="00967BBD" w:rsidRDefault="00967BBD" w:rsidP="00967B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7BBD">
        <w:rPr>
          <w:rFonts w:ascii="Times New Roman" w:eastAsia="Times New Roman" w:hAnsi="Times New Roman" w:cs="Times New Roman"/>
          <w:color w:val="000000"/>
          <w:sz w:val="24"/>
          <w:szCs w:val="24"/>
        </w:rPr>
        <w:t>How do cells, tissues, organs, and organ systems relate to one another?</w:t>
      </w:r>
    </w:p>
    <w:p w:rsidR="00967BBD" w:rsidRPr="00967BBD" w:rsidRDefault="00967BBD" w:rsidP="00967B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7BBD">
        <w:rPr>
          <w:rFonts w:ascii="Times New Roman" w:eastAsia="Times New Roman" w:hAnsi="Times New Roman" w:cs="Times New Roman"/>
          <w:color w:val="000000"/>
          <w:sz w:val="24"/>
          <w:szCs w:val="24"/>
        </w:rPr>
        <w:t>What are the different systems of the body and how do they interact to fulfill an organism's needs?</w:t>
      </w:r>
    </w:p>
    <w:p w:rsidR="00967BBD" w:rsidRPr="00967BBD" w:rsidRDefault="00967BBD" w:rsidP="00967B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7BBD">
        <w:rPr>
          <w:rFonts w:ascii="Times New Roman" w:eastAsia="Times New Roman" w:hAnsi="Times New Roman" w:cs="Times New Roman"/>
          <w:color w:val="000000"/>
          <w:sz w:val="24"/>
          <w:szCs w:val="24"/>
        </w:rPr>
        <w:t>How does understanding our own bodies help us to understand other living things?</w:t>
      </w:r>
    </w:p>
    <w:p w:rsidR="00967BBD" w:rsidRPr="00967BBD" w:rsidRDefault="00967BBD" w:rsidP="00967BBD">
      <w:pPr>
        <w:pStyle w:val="ListParagraph"/>
        <w:numPr>
          <w:ilvl w:val="0"/>
          <w:numId w:val="2"/>
        </w:numP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967BBD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Describe</w:t>
      </w:r>
      <w:r w:rsidRPr="00967BBD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how cell structures, cells, tissues, organs, and organ systems interact to maintain the basic needs of organisms.</w:t>
      </w:r>
    </w:p>
    <w:p w:rsidR="00967BBD" w:rsidRPr="00967BBD" w:rsidRDefault="00967BBD" w:rsidP="00967B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7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Explain how the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skeletal and muscular system</w:t>
      </w:r>
      <w:r w:rsidRPr="00967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67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interact with one another to carry out life processes.</w:t>
      </w:r>
    </w:p>
    <w:p w:rsidR="00967BBD" w:rsidRPr="00967BBD" w:rsidRDefault="00967BBD" w:rsidP="00967B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7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Explain how the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circulatory and respiratory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system</w:t>
      </w:r>
      <w:r w:rsidRPr="00967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interact with one another to carry out life processes.</w:t>
      </w:r>
    </w:p>
    <w:p w:rsidR="00967BBD" w:rsidRPr="00967BBD" w:rsidRDefault="00967BBD" w:rsidP="00967B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7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Explain how the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digestive and excretory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system</w:t>
      </w:r>
      <w:r w:rsidRPr="00967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interact with one another to carry out life processes.</w:t>
      </w:r>
    </w:p>
    <w:p w:rsidR="00967BBD" w:rsidRPr="00967BBD" w:rsidRDefault="00967BBD" w:rsidP="00967B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7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Explain how the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nervous and endocrine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system</w:t>
      </w:r>
      <w:r w:rsidRPr="00967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interact with one another to carry out life processes.</w:t>
      </w:r>
    </w:p>
    <w:p w:rsidR="00967BBD" w:rsidRPr="008C5BAC" w:rsidRDefault="00967BBD" w:rsidP="008C5B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7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Explain how the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immune system</w:t>
      </w:r>
      <w:r w:rsidRPr="00967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interact with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other </w:t>
      </w:r>
      <w:r w:rsidR="008C5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body systems in order to</w:t>
      </w:r>
      <w:r w:rsidRPr="00967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carry out life processes.</w:t>
      </w:r>
    </w:p>
    <w:sectPr w:rsidR="00967BBD" w:rsidRPr="008C5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C3215"/>
    <w:multiLevelType w:val="multilevel"/>
    <w:tmpl w:val="060AF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4108DF"/>
    <w:multiLevelType w:val="hybridMultilevel"/>
    <w:tmpl w:val="E256C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BD"/>
    <w:rsid w:val="00081627"/>
    <w:rsid w:val="00104BE8"/>
    <w:rsid w:val="008C5BAC"/>
    <w:rsid w:val="00967BBD"/>
    <w:rsid w:val="00D97AE9"/>
    <w:rsid w:val="00E810F6"/>
    <w:rsid w:val="00FD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2C542"/>
  <w15:chartTrackingRefBased/>
  <w15:docId w15:val="{D0D17FC4-5B8F-4CB1-B277-704B3718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67BBD"/>
    <w:rPr>
      <w:b/>
      <w:bCs/>
    </w:rPr>
  </w:style>
  <w:style w:type="paragraph" w:styleId="ListParagraph">
    <w:name w:val="List Paragraph"/>
    <w:basedOn w:val="Normal"/>
    <w:uiPriority w:val="34"/>
    <w:qFormat/>
    <w:rsid w:val="00967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5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Ashanti Sims</dc:creator>
  <cp:keywords/>
  <dc:description/>
  <cp:lastModifiedBy>Ashanti Sims</cp:lastModifiedBy>
  <cp:revision>5</cp:revision>
  <dcterms:created xsi:type="dcterms:W3CDTF">2018-10-03T02:51:00Z</dcterms:created>
  <dcterms:modified xsi:type="dcterms:W3CDTF">2018-10-03T03:45:00Z</dcterms:modified>
</cp:coreProperties>
</file>