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549D" w14:textId="77777777" w:rsidR="008D49D4" w:rsidRDefault="003F3C73" w:rsidP="003F3C73">
      <w:pPr>
        <w:jc w:val="center"/>
        <w:rPr>
          <w:b/>
          <w:u w:val="single"/>
        </w:rPr>
      </w:pPr>
      <w:r w:rsidRPr="003F3C73">
        <w:rPr>
          <w:b/>
          <w:u w:val="single"/>
        </w:rPr>
        <w:t>Nervous and Immune System Stations</w:t>
      </w:r>
    </w:p>
    <w:p w14:paraId="07C3D871" w14:textId="77777777" w:rsidR="003F3C73" w:rsidRDefault="003F3C73" w:rsidP="003F3C73">
      <w:pPr>
        <w:jc w:val="center"/>
        <w:rPr>
          <w:b/>
          <w:u w:val="single"/>
        </w:rPr>
      </w:pPr>
    </w:p>
    <w:p w14:paraId="7F530C83" w14:textId="77777777" w:rsidR="009F59D8" w:rsidRDefault="008066DB" w:rsidP="00BC0E15">
      <w:pPr>
        <w:ind w:right="-360"/>
        <w:rPr>
          <w:i/>
        </w:rPr>
      </w:pPr>
      <w:r>
        <w:t xml:space="preserve">I. </w:t>
      </w:r>
      <w:r w:rsidR="0014722D" w:rsidRPr="009F59D8">
        <w:rPr>
          <w:i/>
        </w:rPr>
        <w:t>Reading Comprehension</w:t>
      </w:r>
      <w:r w:rsidR="003F3C73" w:rsidRPr="009F59D8">
        <w:rPr>
          <w:i/>
        </w:rPr>
        <w:t>:</w:t>
      </w:r>
      <w:r w:rsidR="0014722D" w:rsidRPr="009F59D8">
        <w:rPr>
          <w:i/>
        </w:rPr>
        <w:t xml:space="preserve"> </w:t>
      </w:r>
      <w:r w:rsidR="003F3C73" w:rsidRPr="009F59D8">
        <w:rPr>
          <w:i/>
        </w:rPr>
        <w:t xml:space="preserve">Read </w:t>
      </w:r>
      <w:r w:rsidR="0014722D" w:rsidRPr="009F59D8">
        <w:rPr>
          <w:i/>
        </w:rPr>
        <w:t xml:space="preserve">the following </w:t>
      </w:r>
      <w:proofErr w:type="spellStart"/>
      <w:r w:rsidR="004C7392">
        <w:rPr>
          <w:i/>
        </w:rPr>
        <w:t>newsela</w:t>
      </w:r>
      <w:proofErr w:type="spellEnd"/>
      <w:r w:rsidR="004C7392">
        <w:rPr>
          <w:i/>
        </w:rPr>
        <w:t xml:space="preserve"> </w:t>
      </w:r>
      <w:r w:rsidR="0014722D" w:rsidRPr="009F59D8">
        <w:rPr>
          <w:i/>
        </w:rPr>
        <w:t xml:space="preserve">articles. </w:t>
      </w:r>
      <w:r w:rsidR="009F59D8">
        <w:rPr>
          <w:i/>
        </w:rPr>
        <w:t xml:space="preserve">Be sure to click on the correct </w:t>
      </w:r>
      <w:proofErr w:type="spellStart"/>
      <w:r w:rsidR="009F59D8">
        <w:rPr>
          <w:i/>
        </w:rPr>
        <w:t>lexile</w:t>
      </w:r>
      <w:proofErr w:type="spellEnd"/>
      <w:r w:rsidR="009F59D8">
        <w:rPr>
          <w:i/>
        </w:rPr>
        <w:t xml:space="preserve"> for your article according to the </w:t>
      </w:r>
      <w:proofErr w:type="spellStart"/>
      <w:r w:rsidR="009F59D8">
        <w:rPr>
          <w:i/>
        </w:rPr>
        <w:t>lexile</w:t>
      </w:r>
      <w:proofErr w:type="spellEnd"/>
      <w:r w:rsidR="009F59D8">
        <w:rPr>
          <w:i/>
        </w:rPr>
        <w:t xml:space="preserve"> ranges I have created. See below.</w:t>
      </w:r>
    </w:p>
    <w:p w14:paraId="3013F6E6" w14:textId="77777777" w:rsidR="00BC0E15" w:rsidRDefault="00BC0E15" w:rsidP="00BC0E15">
      <w:pPr>
        <w:ind w:right="-360"/>
        <w:rPr>
          <w:i/>
        </w:rPr>
      </w:pPr>
    </w:p>
    <w:p w14:paraId="08F3B265" w14:textId="77777777" w:rsidR="00BC0E15" w:rsidRPr="009F59D8" w:rsidRDefault="00BC0E15" w:rsidP="00BC0E15">
      <w:pPr>
        <w:ind w:right="-360"/>
        <w:rPr>
          <w:i/>
        </w:rPr>
      </w:pPr>
      <w:r>
        <w:rPr>
          <w:i/>
        </w:rPr>
        <w:t>*(</w:t>
      </w:r>
      <w:proofErr w:type="spellStart"/>
      <w:r>
        <w:rPr>
          <w:i/>
        </w:rPr>
        <w:t>brainPop</w:t>
      </w:r>
      <w:proofErr w:type="spellEnd"/>
      <w:r>
        <w:rPr>
          <w:i/>
        </w:rPr>
        <w:t xml:space="preserve"> -&gt; search system -&gt; click on </w:t>
      </w:r>
      <w:proofErr w:type="spellStart"/>
      <w:r>
        <w:rPr>
          <w:i/>
        </w:rPr>
        <w:t>newsela</w:t>
      </w:r>
      <w:proofErr w:type="spellEnd"/>
      <w:r>
        <w:rPr>
          <w:i/>
        </w:rPr>
        <w:t xml:space="preserve"> -&gt; click view on </w:t>
      </w:r>
      <w:proofErr w:type="spellStart"/>
      <w:r>
        <w:rPr>
          <w:i/>
        </w:rPr>
        <w:t>newsela</w:t>
      </w:r>
      <w:proofErr w:type="spellEnd"/>
      <w:r>
        <w:rPr>
          <w:i/>
        </w:rPr>
        <w:t xml:space="preserve">-&gt; change </w:t>
      </w:r>
      <w:proofErr w:type="spellStart"/>
      <w:r>
        <w:rPr>
          <w:i/>
        </w:rPr>
        <w:t>lexile</w:t>
      </w:r>
      <w:proofErr w:type="spellEnd"/>
      <w:r>
        <w:rPr>
          <w:i/>
        </w:rPr>
        <w:t xml:space="preserve"> level -&gt; sign in-&gt; begin reading article and answer questions)</w:t>
      </w:r>
    </w:p>
    <w:p w14:paraId="080F8232" w14:textId="77777777" w:rsidR="0014722D" w:rsidRDefault="0014722D" w:rsidP="0014722D"/>
    <w:p w14:paraId="56025FCD" w14:textId="77777777" w:rsidR="0014722D" w:rsidRPr="004060B4" w:rsidRDefault="0014722D" w:rsidP="0014722D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Article I- Epilepsy: Sorting the myths from the facts of a common disorder</w:t>
      </w:r>
    </w:p>
    <w:p w14:paraId="342218AF" w14:textId="2EEB2248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0-600</w:t>
      </w:r>
      <w:r w:rsidR="00686BF6">
        <w:rPr>
          <w:rFonts w:eastAsia="Times New Roman" w:cs="Times New Roman"/>
        </w:rPr>
        <w:t xml:space="preserve"> </w:t>
      </w:r>
      <w:r w:rsidR="00686BF6">
        <w:rPr>
          <w:rFonts w:eastAsia="Times New Roman" w:cs="Times New Roman"/>
        </w:rPr>
        <w:sym w:font="Symbol" w:char="F06F"/>
      </w:r>
    </w:p>
    <w:p w14:paraId="1B19C9EB" w14:textId="423FCAF9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601-790</w:t>
      </w:r>
      <w:r w:rsidR="00686BF6">
        <w:rPr>
          <w:rFonts w:eastAsia="Times New Roman" w:cs="Times New Roman"/>
        </w:rPr>
        <w:t xml:space="preserve"> *</w:t>
      </w:r>
    </w:p>
    <w:p w14:paraId="4763F5C4" w14:textId="3F2FC384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791-930</w:t>
      </w:r>
      <w:r w:rsidR="00686BF6">
        <w:rPr>
          <w:rFonts w:eastAsia="Times New Roman" w:cs="Times New Roman"/>
        </w:rPr>
        <w:t xml:space="preserve"> </w:t>
      </w:r>
      <w:r w:rsidR="00686BF6">
        <w:rPr>
          <w:rFonts w:eastAsia="Times New Roman" w:cs="Times New Roman"/>
        </w:rPr>
        <w:sym w:font="Symbol" w:char="F0FF"/>
      </w:r>
    </w:p>
    <w:p w14:paraId="60D83F49" w14:textId="4106E57C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931-1030</w:t>
      </w:r>
      <w:r w:rsidR="00686BF6">
        <w:rPr>
          <w:rFonts w:eastAsia="Times New Roman" w:cs="Times New Roman"/>
        </w:rPr>
        <w:t xml:space="preserve"> </w:t>
      </w:r>
      <w:r w:rsidR="00686BF6">
        <w:rPr>
          <w:rFonts w:eastAsia="Times New Roman" w:cs="Times New Roman"/>
        </w:rPr>
        <w:sym w:font="Symbol" w:char="F0A9"/>
      </w:r>
    </w:p>
    <w:p w14:paraId="6300C09D" w14:textId="659CCDB7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1031 and up</w:t>
      </w:r>
      <w:r w:rsidR="00686BF6">
        <w:rPr>
          <w:rFonts w:eastAsia="Times New Roman" w:cs="Times New Roman"/>
        </w:rPr>
        <w:t xml:space="preserve"> </w:t>
      </w:r>
      <w:r w:rsidR="00686BF6">
        <w:rPr>
          <w:rFonts w:eastAsia="Times New Roman" w:cs="Times New Roman"/>
        </w:rPr>
        <w:sym w:font="Symbol" w:char="F0E0"/>
      </w:r>
    </w:p>
    <w:p w14:paraId="2EEA32DC" w14:textId="77777777" w:rsidR="009F59D8" w:rsidRDefault="009F59D8" w:rsidP="0014722D">
      <w:pPr>
        <w:rPr>
          <w:rFonts w:eastAsia="Times New Roman" w:cs="Times New Roman"/>
          <w:color w:val="343A41"/>
        </w:rPr>
      </w:pPr>
    </w:p>
    <w:p w14:paraId="69ADE402" w14:textId="77777777" w:rsidR="0014722D" w:rsidRPr="004060B4" w:rsidRDefault="0014722D" w:rsidP="0014722D">
      <w:pPr>
        <w:rPr>
          <w:rFonts w:eastAsia="Times New Roman" w:cs="Times New Roman"/>
          <w:bCs/>
        </w:rPr>
      </w:pPr>
      <w:r w:rsidRPr="004060B4">
        <w:rPr>
          <w:rFonts w:eastAsia="Times New Roman" w:cs="Times New Roman"/>
        </w:rPr>
        <w:t xml:space="preserve">Article II- </w:t>
      </w:r>
      <w:r w:rsidRPr="004060B4">
        <w:rPr>
          <w:rFonts w:eastAsia="Times New Roman" w:cs="Times New Roman"/>
          <w:bCs/>
        </w:rPr>
        <w:t>Selena Gomez's battle with Lupus has resulted in a kidney transplant</w:t>
      </w:r>
    </w:p>
    <w:p w14:paraId="4F110282" w14:textId="1DD936A0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0-600</w:t>
      </w:r>
      <w:r w:rsidR="00686BF6">
        <w:rPr>
          <w:rFonts w:eastAsia="Times New Roman" w:cs="Times New Roman"/>
        </w:rPr>
        <w:t xml:space="preserve"> </w:t>
      </w:r>
      <w:r w:rsidR="00686BF6">
        <w:rPr>
          <w:rFonts w:eastAsia="Times New Roman" w:cs="Times New Roman"/>
        </w:rPr>
        <w:sym w:font="Symbol" w:char="F06F"/>
      </w:r>
    </w:p>
    <w:p w14:paraId="5A9A10A3" w14:textId="025144CF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601-870</w:t>
      </w:r>
      <w:r w:rsidR="00686BF6">
        <w:rPr>
          <w:rFonts w:eastAsia="Times New Roman" w:cs="Times New Roman"/>
        </w:rPr>
        <w:t xml:space="preserve"> *</w:t>
      </w:r>
    </w:p>
    <w:p w14:paraId="637D2E21" w14:textId="01D7177F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871-1000</w:t>
      </w:r>
      <w:r w:rsidR="00686BF6">
        <w:rPr>
          <w:rFonts w:eastAsia="Times New Roman" w:cs="Times New Roman"/>
        </w:rPr>
        <w:t xml:space="preserve"> </w:t>
      </w:r>
      <w:r w:rsidR="00686BF6">
        <w:rPr>
          <w:rFonts w:eastAsia="Times New Roman" w:cs="Times New Roman"/>
        </w:rPr>
        <w:sym w:font="Symbol" w:char="F0FF"/>
      </w:r>
    </w:p>
    <w:p w14:paraId="545F9DED" w14:textId="10469FDF" w:rsidR="009F59D8" w:rsidRPr="004060B4" w:rsidRDefault="009F59D8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1001-</w:t>
      </w:r>
      <w:r w:rsidR="00170CBC" w:rsidRPr="004060B4">
        <w:rPr>
          <w:rFonts w:eastAsia="Times New Roman" w:cs="Times New Roman"/>
        </w:rPr>
        <w:t>1170</w:t>
      </w:r>
      <w:r w:rsidR="00686BF6">
        <w:rPr>
          <w:rFonts w:eastAsia="Times New Roman" w:cs="Times New Roman"/>
        </w:rPr>
        <w:t xml:space="preserve"> </w:t>
      </w:r>
      <w:r w:rsidR="00686BF6">
        <w:rPr>
          <w:rFonts w:eastAsia="Times New Roman" w:cs="Times New Roman"/>
        </w:rPr>
        <w:sym w:font="Symbol" w:char="F0A9"/>
      </w:r>
    </w:p>
    <w:p w14:paraId="733A6330" w14:textId="5E8221A5" w:rsidR="00170CBC" w:rsidRPr="004060B4" w:rsidRDefault="00170CBC" w:rsidP="00BC0E15">
      <w:pPr>
        <w:rPr>
          <w:rFonts w:eastAsia="Times New Roman" w:cs="Times New Roman"/>
        </w:rPr>
      </w:pPr>
      <w:r w:rsidRPr="004060B4">
        <w:rPr>
          <w:rFonts w:eastAsia="Times New Roman" w:cs="Times New Roman"/>
        </w:rPr>
        <w:t>1171 and up</w:t>
      </w:r>
      <w:r w:rsidR="00686BF6">
        <w:rPr>
          <w:rFonts w:eastAsia="Times New Roman" w:cs="Times New Roman"/>
        </w:rPr>
        <w:t xml:space="preserve"> </w:t>
      </w:r>
      <w:r w:rsidR="00686BF6">
        <w:rPr>
          <w:rFonts w:eastAsia="Times New Roman" w:cs="Times New Roman"/>
        </w:rPr>
        <w:sym w:font="Symbol" w:char="F0E0"/>
      </w:r>
      <w:bookmarkStart w:id="0" w:name="_GoBack"/>
      <w:bookmarkEnd w:id="0"/>
    </w:p>
    <w:p w14:paraId="21FC1D54" w14:textId="77777777" w:rsidR="0014722D" w:rsidRPr="0014722D" w:rsidRDefault="0014722D" w:rsidP="0014722D">
      <w:pPr>
        <w:rPr>
          <w:rFonts w:eastAsia="Times New Roman" w:cs="Times New Roman"/>
          <w:color w:val="343A41"/>
        </w:rPr>
      </w:pPr>
    </w:p>
    <w:p w14:paraId="5FFDE0C7" w14:textId="77777777" w:rsidR="0014722D" w:rsidRDefault="008066DB" w:rsidP="003F3C73">
      <w:r>
        <w:t xml:space="preserve">II. </w:t>
      </w:r>
      <w:r w:rsidR="003F3C73">
        <w:t>Technology I-</w:t>
      </w:r>
      <w:proofErr w:type="spellStart"/>
      <w:r w:rsidR="003F3C73">
        <w:t>BrainPop</w:t>
      </w:r>
      <w:proofErr w:type="spellEnd"/>
      <w:r w:rsidR="003F3C73">
        <w:t>:</w:t>
      </w:r>
      <w:r w:rsidR="0014722D">
        <w:t xml:space="preserve"> Watch vi</w:t>
      </w:r>
      <w:r w:rsidR="00BC0E15">
        <w:t>deos on the Nervous System and I</w:t>
      </w:r>
      <w:r w:rsidR="0014722D">
        <w:t>mmune System. Take grade</w:t>
      </w:r>
      <w:r w:rsidR="00170CBC">
        <w:t>d</w:t>
      </w:r>
      <w:r w:rsidR="0014722D">
        <w:t xml:space="preserve"> quiz. Must score 100% on first quiz before moving on to the next video and graded quiz.</w:t>
      </w:r>
      <w:r>
        <w:t xml:space="preserve"> </w:t>
      </w:r>
      <w:proofErr w:type="spellStart"/>
      <w:r>
        <w:t>BrainPop</w:t>
      </w:r>
      <w:proofErr w:type="spellEnd"/>
      <w:r>
        <w:t xml:space="preserve"> (username: </w:t>
      </w:r>
      <w:proofErr w:type="spellStart"/>
      <w:r>
        <w:t>ecobb</w:t>
      </w:r>
      <w:proofErr w:type="spellEnd"/>
      <w:r>
        <w:t xml:space="preserve">; password: </w:t>
      </w:r>
      <w:proofErr w:type="spellStart"/>
      <w:r>
        <w:t>ecobb</w:t>
      </w:r>
      <w:proofErr w:type="spellEnd"/>
      <w:r>
        <w:t>).</w:t>
      </w:r>
    </w:p>
    <w:p w14:paraId="29A51427" w14:textId="77777777" w:rsidR="008066DB" w:rsidRDefault="008066DB" w:rsidP="003F3C73"/>
    <w:p w14:paraId="3D02D830" w14:textId="77777777" w:rsidR="003F3C73" w:rsidRPr="0014722D" w:rsidRDefault="008066DB" w:rsidP="003F3C73">
      <w:pPr>
        <w:rPr>
          <w:i/>
        </w:rPr>
      </w:pPr>
      <w:r>
        <w:t xml:space="preserve">III. </w:t>
      </w:r>
      <w:r w:rsidR="003F3C73" w:rsidRPr="0014722D">
        <w:rPr>
          <w:i/>
        </w:rPr>
        <w:t xml:space="preserve">Writing: Write a </w:t>
      </w:r>
      <w:r w:rsidR="00210139">
        <w:rPr>
          <w:i/>
        </w:rPr>
        <w:t xml:space="preserve">persuasive </w:t>
      </w:r>
      <w:r w:rsidR="006457EF" w:rsidRPr="0014722D">
        <w:rPr>
          <w:i/>
        </w:rPr>
        <w:t>five-paragraph</w:t>
      </w:r>
      <w:r w:rsidR="003F3C73" w:rsidRPr="0014722D">
        <w:rPr>
          <w:i/>
        </w:rPr>
        <w:t xml:space="preserve"> essay</w:t>
      </w:r>
      <w:r w:rsidR="00170CBC">
        <w:rPr>
          <w:i/>
        </w:rPr>
        <w:t xml:space="preserve"> using the writing process</w:t>
      </w:r>
      <w:r w:rsidR="00210139">
        <w:rPr>
          <w:i/>
        </w:rPr>
        <w:t xml:space="preserve"> about why your organ and body system should not be evicted from the organism.</w:t>
      </w:r>
    </w:p>
    <w:p w14:paraId="312C6FDF" w14:textId="77777777" w:rsidR="006457EF" w:rsidRDefault="006457EF" w:rsidP="003F3C73">
      <w:r>
        <w:t>Paragraph one- introduction</w:t>
      </w:r>
    </w:p>
    <w:p w14:paraId="10CC8DF7" w14:textId="77777777" w:rsidR="006457EF" w:rsidRDefault="006457EF" w:rsidP="003F3C73">
      <w:r>
        <w:t>Paragraph two- discuss the function of the organ y</w:t>
      </w:r>
      <w:r w:rsidR="00210139">
        <w:t>ou chose to create a 3D model</w:t>
      </w:r>
      <w:r>
        <w:t>.</w:t>
      </w:r>
    </w:p>
    <w:p w14:paraId="126EE8F1" w14:textId="77777777" w:rsidR="006457EF" w:rsidRDefault="006457EF" w:rsidP="003F3C73">
      <w:r>
        <w:t>Paragraph three- discuss how your organ interacts with another body system</w:t>
      </w:r>
    </w:p>
    <w:p w14:paraId="43EB1F78" w14:textId="77777777" w:rsidR="006457EF" w:rsidRDefault="006457EF" w:rsidP="003F3C73">
      <w:r>
        <w:t>Paragraph four- discuss how the immune system affects your organ.</w:t>
      </w:r>
    </w:p>
    <w:p w14:paraId="2E232818" w14:textId="77777777" w:rsidR="003F3C73" w:rsidRDefault="006457EF" w:rsidP="003F3C73">
      <w:r>
        <w:t>Paragraph five- conclusion</w:t>
      </w:r>
    </w:p>
    <w:p w14:paraId="15C5F0F8" w14:textId="77777777" w:rsidR="006457EF" w:rsidRDefault="006457EF" w:rsidP="003F3C73"/>
    <w:p w14:paraId="65BA222C" w14:textId="77777777" w:rsidR="003F3C73" w:rsidRPr="006457EF" w:rsidRDefault="008066DB" w:rsidP="003F3C73">
      <w:pPr>
        <w:rPr>
          <w:i/>
        </w:rPr>
      </w:pPr>
      <w:r>
        <w:t>IV</w:t>
      </w:r>
      <w:r w:rsidRPr="008066DB">
        <w:t>.</w:t>
      </w:r>
      <w:r>
        <w:rPr>
          <w:i/>
        </w:rPr>
        <w:t xml:space="preserve"> </w:t>
      </w:r>
      <w:r w:rsidR="003F3C73" w:rsidRPr="006457EF">
        <w:rPr>
          <w:i/>
        </w:rPr>
        <w:t xml:space="preserve">Vocabulary: Write a sentence </w:t>
      </w:r>
      <w:r>
        <w:rPr>
          <w:i/>
        </w:rPr>
        <w:t>using each vocabulary word correctly (ten words, ten sentences).</w:t>
      </w:r>
    </w:p>
    <w:p w14:paraId="30BDE826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Nervous system</w:t>
      </w:r>
    </w:p>
    <w:p w14:paraId="007FBE71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Endocrine system</w:t>
      </w:r>
    </w:p>
    <w:p w14:paraId="3FB9B736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Immune system</w:t>
      </w:r>
    </w:p>
    <w:p w14:paraId="52B67B5E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Gland</w:t>
      </w:r>
    </w:p>
    <w:p w14:paraId="3DA7A7E8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Hormone</w:t>
      </w:r>
    </w:p>
    <w:p w14:paraId="63E13231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Dendrite</w:t>
      </w:r>
    </w:p>
    <w:p w14:paraId="514F6382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Brain</w:t>
      </w:r>
    </w:p>
    <w:p w14:paraId="6DA946AB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Spinal cord</w:t>
      </w:r>
    </w:p>
    <w:p w14:paraId="1209032A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t>Neuron</w:t>
      </w:r>
    </w:p>
    <w:p w14:paraId="7ECB0B3D" w14:textId="77777777" w:rsidR="003F3C73" w:rsidRDefault="003F3C73" w:rsidP="006457EF">
      <w:pPr>
        <w:pStyle w:val="ListParagraph"/>
        <w:numPr>
          <w:ilvl w:val="0"/>
          <w:numId w:val="1"/>
        </w:numPr>
      </w:pPr>
      <w:r>
        <w:lastRenderedPageBreak/>
        <w:t>Axon</w:t>
      </w:r>
    </w:p>
    <w:p w14:paraId="4E7B3113" w14:textId="77777777" w:rsidR="003F3C73" w:rsidRDefault="003F3C73" w:rsidP="003F3C73"/>
    <w:p w14:paraId="671680F0" w14:textId="2C5A6811" w:rsidR="003F3C73" w:rsidRPr="00325B5C" w:rsidRDefault="008066DB" w:rsidP="003F3C73">
      <w:pPr>
        <w:rPr>
          <w:rFonts w:ascii="Times" w:eastAsia="Times New Roman" w:hAnsi="Times" w:cs="Times New Roman"/>
          <w:sz w:val="20"/>
          <w:szCs w:val="20"/>
        </w:rPr>
      </w:pPr>
      <w:r>
        <w:t xml:space="preserve">V. </w:t>
      </w:r>
      <w:r w:rsidR="003F3C73">
        <w:t xml:space="preserve">Hands-On: Chose one </w:t>
      </w:r>
      <w:r w:rsidR="00577E0A">
        <w:t xml:space="preserve">organ from one of the </w:t>
      </w:r>
      <w:r w:rsidR="003F3C73">
        <w:t>body system</w:t>
      </w:r>
      <w:r w:rsidR="00577E0A">
        <w:t>s</w:t>
      </w:r>
      <w:r w:rsidR="003F3C73">
        <w:t xml:space="preserve"> </w:t>
      </w:r>
      <w:r w:rsidR="00325B5C" w:rsidRPr="00325B5C">
        <w:t>(</w:t>
      </w:r>
      <w:r w:rsidR="00325B5C" w:rsidRPr="00325B5C">
        <w:rPr>
          <w:rFonts w:eastAsia="Times New Roman" w:cs="Tahoma"/>
          <w:color w:val="000000"/>
          <w:shd w:val="clear" w:color="auto" w:fill="FFFFFF"/>
        </w:rPr>
        <w:t>Cardiovascular, Excretory, Digestive, Respiratory, Muscular, Nervous, and Immune</w:t>
      </w:r>
      <w:r w:rsidR="00325B5C" w:rsidRPr="00325B5C">
        <w:rPr>
          <w:rFonts w:eastAsia="Times New Roman" w:cs="Times New Roman"/>
        </w:rPr>
        <w:t xml:space="preserve">) </w:t>
      </w:r>
      <w:r w:rsidR="003F3C73">
        <w:t>to</w:t>
      </w:r>
      <w:r w:rsidR="00BC0E15">
        <w:t xml:space="preserve"> create a functional 3D organ</w:t>
      </w:r>
      <w:r w:rsidR="003F3C73">
        <w:t>. Be creative!</w:t>
      </w:r>
    </w:p>
    <w:p w14:paraId="655D6BA0" w14:textId="77777777" w:rsidR="003F3C73" w:rsidRDefault="003F3C73" w:rsidP="003F3C73"/>
    <w:p w14:paraId="4BF6BD4E" w14:textId="77777777" w:rsidR="003F3C73" w:rsidRDefault="008066DB" w:rsidP="003F3C73">
      <w:r>
        <w:t xml:space="preserve">VI. </w:t>
      </w:r>
      <w:r w:rsidR="003F3C73">
        <w:t>Notes: Science workbook pages on Nervous an</w:t>
      </w:r>
      <w:r>
        <w:t>d Endocrine Systems pg. 306-318;</w:t>
      </w:r>
      <w:r w:rsidR="003F3C73">
        <w:t xml:space="preserve"> 1-21</w:t>
      </w:r>
    </w:p>
    <w:p w14:paraId="53C92D8E" w14:textId="77777777" w:rsidR="003F3C73" w:rsidRDefault="003F3C73" w:rsidP="003F3C73"/>
    <w:p w14:paraId="67E580B8" w14:textId="77777777" w:rsidR="003F3C73" w:rsidRPr="006457EF" w:rsidRDefault="008066DB" w:rsidP="003F3C73">
      <w:pPr>
        <w:rPr>
          <w:i/>
        </w:rPr>
      </w:pPr>
      <w:r w:rsidRPr="008066DB">
        <w:t>VII</w:t>
      </w:r>
      <w:r>
        <w:rPr>
          <w:i/>
        </w:rPr>
        <w:t xml:space="preserve">. </w:t>
      </w:r>
      <w:r w:rsidR="003F3C73" w:rsidRPr="006457EF">
        <w:rPr>
          <w:i/>
        </w:rPr>
        <w:t>Technology II-Study Island:</w:t>
      </w:r>
      <w:r w:rsidR="006457EF" w:rsidRPr="006457EF">
        <w:rPr>
          <w:i/>
        </w:rPr>
        <w:t xml:space="preserve"> Complete the following topics.</w:t>
      </w:r>
    </w:p>
    <w:p w14:paraId="6A87EE67" w14:textId="77777777" w:rsidR="006457EF" w:rsidRDefault="006457EF" w:rsidP="008066DB">
      <w:pPr>
        <w:pStyle w:val="ListParagraph"/>
        <w:numPr>
          <w:ilvl w:val="0"/>
          <w:numId w:val="2"/>
        </w:numPr>
      </w:pPr>
      <w:r>
        <w:t>Cell Structure and Function</w:t>
      </w:r>
    </w:p>
    <w:p w14:paraId="7BD1E445" w14:textId="77777777" w:rsidR="006457EF" w:rsidRDefault="0014722D" w:rsidP="008066DB">
      <w:pPr>
        <w:pStyle w:val="ListParagraph"/>
        <w:numPr>
          <w:ilvl w:val="0"/>
          <w:numId w:val="2"/>
        </w:numPr>
      </w:pPr>
      <w:r>
        <w:t xml:space="preserve">Tissue, Organs and </w:t>
      </w:r>
      <w:r w:rsidR="006457EF">
        <w:t>Organ System</w:t>
      </w:r>
    </w:p>
    <w:p w14:paraId="3E2F18C3" w14:textId="77777777" w:rsidR="0014722D" w:rsidRDefault="0014722D" w:rsidP="003F3C73"/>
    <w:p w14:paraId="2FD5C7AF" w14:textId="715936CD" w:rsidR="0014722D" w:rsidRDefault="00BC0E15" w:rsidP="003F3C73">
      <w:r>
        <w:t>*</w:t>
      </w:r>
      <w:r w:rsidR="00B13E6A">
        <w:t xml:space="preserve">(If </w:t>
      </w:r>
      <w:r w:rsidR="0014722D">
        <w:t>topics do not show on ho</w:t>
      </w:r>
      <w:r>
        <w:t>m</w:t>
      </w:r>
      <w:r w:rsidR="0014722D">
        <w:t>e screen then click on GA programs on the left side of screen. Click on 7</w:t>
      </w:r>
      <w:r w:rsidR="0014722D" w:rsidRPr="0014722D">
        <w:rPr>
          <w:vertAlign w:val="superscript"/>
        </w:rPr>
        <w:t>th</w:t>
      </w:r>
      <w:r w:rsidR="0014722D">
        <w:t xml:space="preserve"> grade. Topics should populate. Click on above topics and begin.)</w:t>
      </w:r>
    </w:p>
    <w:p w14:paraId="375A4C0F" w14:textId="77777777" w:rsidR="003F3C73" w:rsidRDefault="003F3C73" w:rsidP="003F3C73"/>
    <w:p w14:paraId="1E2499DE" w14:textId="77777777" w:rsidR="003F3C73" w:rsidRPr="006457EF" w:rsidRDefault="008066DB" w:rsidP="003F3C73">
      <w:pPr>
        <w:rPr>
          <w:i/>
        </w:rPr>
      </w:pPr>
      <w:r w:rsidRPr="008066DB">
        <w:t>VIII.</w:t>
      </w:r>
      <w:r>
        <w:rPr>
          <w:i/>
        </w:rPr>
        <w:t xml:space="preserve"> </w:t>
      </w:r>
      <w:r w:rsidR="003F3C73" w:rsidRPr="006457EF">
        <w:rPr>
          <w:i/>
        </w:rPr>
        <w:t xml:space="preserve">Inference-Observation-Prediction: </w:t>
      </w:r>
      <w:r w:rsidR="006457EF" w:rsidRPr="006457EF">
        <w:rPr>
          <w:i/>
        </w:rPr>
        <w:t>Write one observation, one prediction and one inference about the comic picture for Nervous System and immune System.</w:t>
      </w:r>
    </w:p>
    <w:p w14:paraId="7D2F98E2" w14:textId="77777777" w:rsidR="003F3C73" w:rsidRDefault="003F3C73" w:rsidP="003F3C73">
      <w:proofErr w:type="spellStart"/>
      <w:r>
        <w:t>BrainPop</w:t>
      </w:r>
      <w:proofErr w:type="spellEnd"/>
      <w:r w:rsidR="006457EF">
        <w:t xml:space="preserve"> (</w:t>
      </w:r>
      <w:proofErr w:type="spellStart"/>
      <w:r w:rsidR="006457EF">
        <w:t>username</w:t>
      </w:r>
      <w:proofErr w:type="gramStart"/>
      <w:r w:rsidR="006457EF">
        <w:t>:ecobb</w:t>
      </w:r>
      <w:proofErr w:type="spellEnd"/>
      <w:proofErr w:type="gramEnd"/>
      <w:r w:rsidR="006457EF">
        <w:t xml:space="preserve">; password: </w:t>
      </w:r>
      <w:proofErr w:type="spellStart"/>
      <w:r w:rsidR="006457EF">
        <w:t>ecobb</w:t>
      </w:r>
      <w:proofErr w:type="spellEnd"/>
      <w:r w:rsidR="006457EF">
        <w:t>) -&gt; FYI -&gt; Comic</w:t>
      </w:r>
    </w:p>
    <w:p w14:paraId="260921FF" w14:textId="77777777" w:rsidR="003F3C73" w:rsidRPr="003F3C73" w:rsidRDefault="003F3C73" w:rsidP="003F3C73"/>
    <w:p w14:paraId="4769EBE8" w14:textId="77777777" w:rsidR="003F3C73" w:rsidRPr="003F3C73" w:rsidRDefault="003F3C73" w:rsidP="003F3C73">
      <w:pPr>
        <w:rPr>
          <w:b/>
          <w:u w:val="single"/>
        </w:rPr>
      </w:pPr>
    </w:p>
    <w:sectPr w:rsidR="003F3C73" w:rsidRPr="003F3C73" w:rsidSect="00BC0E15">
      <w:pgSz w:w="12240" w:h="15840"/>
      <w:pgMar w:top="1440" w:right="117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3"/>
    <w:rsid w:val="00060316"/>
    <w:rsid w:val="0014722D"/>
    <w:rsid w:val="00170CBC"/>
    <w:rsid w:val="00210139"/>
    <w:rsid w:val="00325B5C"/>
    <w:rsid w:val="003F3C73"/>
    <w:rsid w:val="004060B4"/>
    <w:rsid w:val="004C7392"/>
    <w:rsid w:val="004D59AB"/>
    <w:rsid w:val="00577E0A"/>
    <w:rsid w:val="006457EF"/>
    <w:rsid w:val="00686BF6"/>
    <w:rsid w:val="008066DB"/>
    <w:rsid w:val="008D49D4"/>
    <w:rsid w:val="009F59D8"/>
    <w:rsid w:val="00B13E6A"/>
    <w:rsid w:val="00B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3</cp:revision>
  <dcterms:created xsi:type="dcterms:W3CDTF">2018-11-01T10:11:00Z</dcterms:created>
  <dcterms:modified xsi:type="dcterms:W3CDTF">2018-11-07T02:14:00Z</dcterms:modified>
</cp:coreProperties>
</file>